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A40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DFE615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2E9BE7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C3CD65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F78BC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BAC07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6674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64E4A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0A50762" w14:textId="71BE21E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87346" w:rsidRPr="00187346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618E1F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3A09BE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38947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4928D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545B88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EC4A5B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15A6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EA6703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22ACB6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EC968A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8AF5" w14:textId="77777777" w:rsidR="00992306" w:rsidRDefault="00992306">
      <w:r>
        <w:separator/>
      </w:r>
    </w:p>
  </w:endnote>
  <w:endnote w:type="continuationSeparator" w:id="0">
    <w:p w14:paraId="371D812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81C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421662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DC4A" w14:textId="0F9ABE2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87346" w:rsidRPr="0018734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F130" w14:textId="77777777" w:rsidR="00992306" w:rsidRDefault="00992306">
      <w:r>
        <w:separator/>
      </w:r>
    </w:p>
  </w:footnote>
  <w:footnote w:type="continuationSeparator" w:id="0">
    <w:p w14:paraId="3A4EEEC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839530" w14:textId="77777777" w:rsidTr="0045048D">
      <w:trPr>
        <w:trHeight w:val="925"/>
      </w:trPr>
      <w:tc>
        <w:tcPr>
          <w:tcW w:w="5041" w:type="dxa"/>
          <w:vAlign w:val="center"/>
        </w:tcPr>
        <w:p w14:paraId="3DFD1FE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2BCD18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0BE372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C55AABA" w14:textId="77777777" w:rsidR="0045048D" w:rsidRDefault="0045048D" w:rsidP="001F6978">
          <w:pPr>
            <w:pStyle w:val="Zhlav"/>
            <w:jc w:val="right"/>
          </w:pPr>
        </w:p>
      </w:tc>
    </w:tr>
  </w:tbl>
  <w:p w14:paraId="2BFF10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7346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068BD0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2022-02-17T12:51:00Z</dcterms:modified>
</cp:coreProperties>
</file>